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93D7B" w:rsidRDefault="00693D7B" w:rsidP="00AD5CA7">
      <w:pPr>
        <w:rPr>
          <w:b/>
        </w:rPr>
      </w:pPr>
    </w:p>
    <w:p w:rsidR="00693D7B" w:rsidRPr="0001203A" w:rsidRDefault="00693D7B">
      <w:pPr>
        <w:jc w:val="center"/>
        <w:rPr>
          <w:sz w:val="48"/>
          <w:szCs w:val="48"/>
        </w:rPr>
      </w:pPr>
      <w:r w:rsidRPr="0001203A">
        <w:rPr>
          <w:sz w:val="32"/>
          <w:szCs w:val="32"/>
        </w:rPr>
        <w:t xml:space="preserve">Plan </w:t>
      </w:r>
      <w:r w:rsidR="006126DB">
        <w:rPr>
          <w:sz w:val="32"/>
          <w:szCs w:val="32"/>
        </w:rPr>
        <w:t>d’Ambition</w:t>
      </w:r>
      <w:r w:rsidR="00F4665C" w:rsidRPr="0001203A">
        <w:rPr>
          <w:sz w:val="32"/>
          <w:szCs w:val="32"/>
        </w:rPr>
        <w:t xml:space="preserve"> </w:t>
      </w:r>
      <w:r w:rsidR="008445F0">
        <w:rPr>
          <w:sz w:val="32"/>
          <w:szCs w:val="32"/>
        </w:rPr>
        <w:t>2021</w:t>
      </w:r>
      <w:r w:rsidR="006126DB">
        <w:rPr>
          <w:sz w:val="32"/>
          <w:szCs w:val="32"/>
        </w:rPr>
        <w:t>-2025</w:t>
      </w:r>
    </w:p>
    <w:p w:rsidR="00693D7B" w:rsidRPr="0001203A" w:rsidRDefault="00693D7B">
      <w:pPr>
        <w:jc w:val="center"/>
        <w:rPr>
          <w:sz w:val="48"/>
          <w:szCs w:val="48"/>
        </w:rPr>
      </w:pPr>
      <w:r w:rsidRPr="0001203A">
        <w:rPr>
          <w:sz w:val="48"/>
          <w:szCs w:val="48"/>
        </w:rPr>
        <w:t>Fiche de s</w:t>
      </w:r>
      <w:r w:rsidR="006126DB">
        <w:rPr>
          <w:sz w:val="48"/>
          <w:szCs w:val="48"/>
        </w:rPr>
        <w:t>tructure</w:t>
      </w:r>
    </w:p>
    <w:p w:rsidR="00D57E3A" w:rsidRPr="0001203A" w:rsidRDefault="00D57E3A">
      <w:pPr>
        <w:rPr>
          <w:b/>
          <w:lang w:eastAsia="fr-FR"/>
        </w:rPr>
      </w:pPr>
    </w:p>
    <w:p w:rsidR="00693D7B" w:rsidRDefault="008445F0">
      <w:pPr>
        <w:rPr>
          <w:b/>
          <w:lang w:eastAsia="fr-FR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170180</wp:posOffset>
                </wp:positionV>
                <wp:extent cx="6362065" cy="899160"/>
                <wp:effectExtent l="0" t="0" r="19685" b="152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065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D7B" w:rsidRDefault="00693D7B">
                            <w:pPr>
                              <w:spacing w:line="12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93D7B" w:rsidRDefault="006126DB">
                            <w:pPr>
                              <w:rPr>
                                <w:color w:val="C0C0C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DENOMINATION STRUCTURE : </w:t>
                            </w:r>
                            <w:r>
                              <w:rPr>
                                <w:color w:val="C0C0C0"/>
                                <w:sz w:val="22"/>
                                <w:szCs w:val="22"/>
                              </w:rPr>
                              <w:t>______________________</w:t>
                            </w:r>
                          </w:p>
                          <w:p w:rsidR="00693D7B" w:rsidRDefault="00693D7B">
                            <w:pPr>
                              <w:rPr>
                                <w:color w:val="C0C0C0"/>
                                <w:sz w:val="22"/>
                                <w:szCs w:val="22"/>
                              </w:rPr>
                            </w:pPr>
                          </w:p>
                          <w:p w:rsidR="00693D7B" w:rsidRDefault="00693D7B">
                            <w:pPr>
                              <w:rPr>
                                <w:color w:val="C0C0C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Date dernière Assemblée Générale</w:t>
                            </w:r>
                            <w:r w:rsidR="0035629D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ou Conseil </w:t>
                            </w:r>
                            <w:r w:rsidR="000C2C9A">
                              <w:rPr>
                                <w:color w:val="000000"/>
                                <w:sz w:val="22"/>
                                <w:szCs w:val="22"/>
                              </w:rPr>
                              <w:t>d’Administration :</w:t>
                            </w:r>
                            <w:r w:rsidR="000C2C9A">
                              <w:rPr>
                                <w:color w:val="C0C0C0"/>
                                <w:sz w:val="22"/>
                                <w:szCs w:val="22"/>
                              </w:rPr>
                              <w:t xml:space="preserve"> _</w:t>
                            </w:r>
                            <w:r w:rsidR="0035629D">
                              <w:rPr>
                                <w:color w:val="C0C0C0"/>
                                <w:sz w:val="22"/>
                                <w:szCs w:val="22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.85pt;margin-top:13.4pt;width:500.95pt;height:70.8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">
                <v:textbox>
                  <w:txbxContent>
                    <w:p w:rsidR="00693D7B" w:rsidRDefault="00693D7B">
                      <w:pPr>
                        <w:spacing w:line="120" w:lineRule="auto"/>
                        <w:rPr>
                          <w:sz w:val="22"/>
                          <w:szCs w:val="22"/>
                        </w:rPr>
                      </w:pPr>
                    </w:p>
                    <w:p w:rsidR="00693D7B" w:rsidRDefault="006126DB">
                      <w:pPr>
                        <w:rPr>
                          <w:color w:val="C0C0C0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DENOMINATION STRUCTURE : </w:t>
                      </w:r>
                      <w:r>
                        <w:rPr>
                          <w:color w:val="C0C0C0"/>
                          <w:sz w:val="22"/>
                          <w:szCs w:val="22"/>
                        </w:rPr>
                        <w:t>______________________</w:t>
                      </w:r>
                    </w:p>
                    <w:p w:rsidR="00693D7B" w:rsidRDefault="00693D7B">
                      <w:pPr>
                        <w:rPr>
                          <w:color w:val="C0C0C0"/>
                          <w:sz w:val="22"/>
                          <w:szCs w:val="22"/>
                        </w:rPr>
                      </w:pPr>
                    </w:p>
                    <w:p w:rsidR="00693D7B" w:rsidRDefault="00693D7B">
                      <w:pPr>
                        <w:rPr>
                          <w:color w:val="C0C0C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Date dernière Assemblée Générale</w:t>
                      </w:r>
                      <w:r w:rsidR="0035629D">
                        <w:rPr>
                          <w:color w:val="000000"/>
                          <w:sz w:val="22"/>
                          <w:szCs w:val="22"/>
                        </w:rPr>
                        <w:t xml:space="preserve"> ou Conseil </w:t>
                      </w:r>
                      <w:r w:rsidR="000C2C9A">
                        <w:rPr>
                          <w:color w:val="000000"/>
                          <w:sz w:val="22"/>
                          <w:szCs w:val="22"/>
                        </w:rPr>
                        <w:t>d’Administration :</w:t>
                      </w:r>
                      <w:r w:rsidR="000C2C9A">
                        <w:rPr>
                          <w:color w:val="C0C0C0"/>
                          <w:sz w:val="22"/>
                          <w:szCs w:val="22"/>
                        </w:rPr>
                        <w:t xml:space="preserve"> _</w:t>
                      </w:r>
                      <w:r w:rsidR="0035629D">
                        <w:rPr>
                          <w:color w:val="C0C0C0"/>
                          <w:sz w:val="22"/>
                          <w:szCs w:val="22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93D7B" w:rsidRDefault="00693D7B"/>
    <w:p w:rsidR="00693D7B" w:rsidRDefault="00693D7B"/>
    <w:p w:rsidR="00693D7B" w:rsidRDefault="00693D7B"/>
    <w:p w:rsidR="00693D7B" w:rsidRDefault="00693D7B"/>
    <w:p w:rsidR="00693D7B" w:rsidRDefault="00693D7B"/>
    <w:p w:rsidR="00693D7B" w:rsidRDefault="00693D7B"/>
    <w:p w:rsidR="00693D7B" w:rsidRDefault="00693D7B"/>
    <w:p w:rsidR="00693D7B" w:rsidRDefault="00693D7B">
      <w:pPr>
        <w:rPr>
          <w:rFonts w:ascii="Calibri" w:hAnsi="Calibri"/>
          <w:b/>
          <w:u w:val="single"/>
        </w:rPr>
      </w:pPr>
    </w:p>
    <w:p w:rsidR="0035629D" w:rsidRDefault="0035629D">
      <w:pPr>
        <w:rPr>
          <w:b/>
          <w:lang w:eastAsia="fr-FR"/>
        </w:rPr>
      </w:pPr>
    </w:p>
    <w:p w:rsidR="00693D7B" w:rsidRDefault="00693D7B">
      <w:r>
        <w:rPr>
          <w:b/>
          <w:lang w:eastAsia="fr-FR"/>
        </w:rPr>
        <w:t>AUTOFINANCEMENT</w:t>
      </w:r>
      <w:r>
        <w:rPr>
          <w:lang w:eastAsia="fr-FR"/>
        </w:rPr>
        <w:t xml:space="preserve"> : </w:t>
      </w:r>
      <w:bookmarkStart w:id="0" w:name="_GoBack"/>
      <w:bookmarkEnd w:id="0"/>
    </w:p>
    <w:p w:rsidR="00693D7B" w:rsidRPr="006126DB" w:rsidRDefault="006126DB">
      <w:pPr>
        <w:rPr>
          <w:i/>
        </w:rPr>
      </w:pPr>
      <w:r w:rsidRPr="006126DB">
        <w:rPr>
          <w:i/>
        </w:rPr>
        <w:t>(Aide au calcul demandé dans le formulaire réponse AAP)</w:t>
      </w:r>
    </w:p>
    <w:p w:rsidR="006126DB" w:rsidRDefault="006126DB"/>
    <w:p w:rsidR="006126DB" w:rsidRDefault="006126DB"/>
    <w:p w:rsidR="006126DB" w:rsidRDefault="006126DB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977"/>
        <w:gridCol w:w="2835"/>
      </w:tblGrid>
      <w:tr w:rsidR="00AE19AB" w:rsidTr="0080047A">
        <w:trPr>
          <w:trHeight w:val="34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9AB" w:rsidRDefault="00AE19AB" w:rsidP="00AE19AB"/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19AB" w:rsidRPr="00D57E3A" w:rsidRDefault="00A651B2" w:rsidP="0080047A">
            <w:pPr>
              <w:jc w:val="center"/>
            </w:pPr>
            <w:r>
              <w:t>2023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19AB" w:rsidRPr="00D57E3A" w:rsidRDefault="00A651B2" w:rsidP="0080047A">
            <w:pPr>
              <w:jc w:val="center"/>
            </w:pPr>
            <w:r>
              <w:t>2024</w:t>
            </w:r>
            <w:r w:rsidR="00AE19AB" w:rsidRPr="00D57E3A">
              <w:t xml:space="preserve"> (prévisionnel)</w:t>
            </w:r>
          </w:p>
        </w:tc>
      </w:tr>
      <w:tr w:rsidR="00AE19AB" w:rsidTr="0080047A">
        <w:trPr>
          <w:trHeight w:val="340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19AB" w:rsidRPr="0080047A" w:rsidRDefault="00AE19AB" w:rsidP="00D57E3A">
            <w:pPr>
              <w:rPr>
                <w:b/>
              </w:rPr>
            </w:pPr>
            <w:r w:rsidRPr="0080047A">
              <w:rPr>
                <w:b/>
                <w:sz w:val="22"/>
                <w:szCs w:val="22"/>
              </w:rPr>
              <w:t>COTISATIONS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19AB" w:rsidRDefault="00AE19AB" w:rsidP="0080047A">
            <w:pPr>
              <w:ind w:right="312"/>
              <w:jc w:val="right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9AB" w:rsidRDefault="00AE19AB" w:rsidP="0080047A">
            <w:pPr>
              <w:ind w:right="312"/>
              <w:jc w:val="right"/>
            </w:pPr>
          </w:p>
        </w:tc>
      </w:tr>
      <w:tr w:rsidR="00AE19AB" w:rsidTr="0080047A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:rsidR="00AE19AB" w:rsidRPr="0080047A" w:rsidRDefault="00EE058C" w:rsidP="00D57E3A">
            <w:pPr>
              <w:rPr>
                <w:color w:val="000000"/>
                <w:sz w:val="22"/>
                <w:szCs w:val="22"/>
              </w:rPr>
            </w:pPr>
            <w:r w:rsidRPr="0080047A">
              <w:rPr>
                <w:color w:val="000000"/>
                <w:sz w:val="22"/>
                <w:szCs w:val="22"/>
              </w:rPr>
              <w:t>Montant</w:t>
            </w:r>
            <w:r w:rsidR="00AE19AB" w:rsidRPr="0080047A">
              <w:rPr>
                <w:color w:val="000000"/>
                <w:sz w:val="22"/>
                <w:szCs w:val="22"/>
              </w:rPr>
              <w:t xml:space="preserve"> cotisations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19AB" w:rsidRDefault="00AE19AB" w:rsidP="0080047A">
            <w:pPr>
              <w:ind w:right="312"/>
              <w:jc w:val="right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9AB" w:rsidRDefault="00AE19AB" w:rsidP="0080047A">
            <w:pPr>
              <w:ind w:right="312"/>
              <w:jc w:val="right"/>
            </w:pPr>
          </w:p>
        </w:tc>
      </w:tr>
      <w:tr w:rsidR="00AE19AB" w:rsidTr="0080047A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:rsidR="00AE19AB" w:rsidRDefault="00AE19AB" w:rsidP="00D57E3A">
            <w:r w:rsidRPr="0080047A">
              <w:rPr>
                <w:color w:val="000000"/>
                <w:sz w:val="22"/>
                <w:szCs w:val="22"/>
              </w:rPr>
              <w:t>Nombre d'adhérents (nombre de cotisants)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19AB" w:rsidRDefault="00AE19AB" w:rsidP="0080047A">
            <w:pPr>
              <w:ind w:right="312"/>
              <w:jc w:val="right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9AB" w:rsidRDefault="00AE19AB" w:rsidP="0080047A">
            <w:pPr>
              <w:ind w:right="312"/>
              <w:jc w:val="right"/>
            </w:pPr>
          </w:p>
        </w:tc>
      </w:tr>
      <w:tr w:rsidR="00AE19AB" w:rsidTr="0080047A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:rsidR="00AE19AB" w:rsidRDefault="00AE19AB" w:rsidP="00D57E3A">
            <w:r w:rsidRPr="0080047A">
              <w:rPr>
                <w:color w:val="000000"/>
                <w:sz w:val="22"/>
                <w:szCs w:val="22"/>
              </w:rPr>
              <w:t>Type de cotisations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19AB" w:rsidRDefault="00AE19AB" w:rsidP="0080047A">
            <w:pPr>
              <w:ind w:right="312"/>
              <w:jc w:val="right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9AB" w:rsidRDefault="00AE19AB" w:rsidP="0080047A">
            <w:pPr>
              <w:ind w:right="312"/>
              <w:jc w:val="right"/>
            </w:pPr>
          </w:p>
        </w:tc>
      </w:tr>
      <w:tr w:rsidR="00AE19AB" w:rsidTr="0080047A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:rsidR="00AE19AB" w:rsidRPr="0080047A" w:rsidRDefault="00AE19AB" w:rsidP="00D57E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E19AB" w:rsidRDefault="00AE19AB" w:rsidP="0080047A">
            <w:pPr>
              <w:ind w:right="312"/>
              <w:jc w:val="right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9AB" w:rsidRDefault="00AE19AB" w:rsidP="0080047A">
            <w:pPr>
              <w:ind w:right="312"/>
              <w:jc w:val="right"/>
            </w:pPr>
          </w:p>
        </w:tc>
      </w:tr>
      <w:tr w:rsidR="00AE19AB" w:rsidTr="0080047A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:rsidR="00AE19AB" w:rsidRPr="0080047A" w:rsidRDefault="00AE19AB" w:rsidP="00D57E3A">
            <w:pPr>
              <w:rPr>
                <w:b/>
                <w:color w:val="000000"/>
                <w:sz w:val="22"/>
                <w:szCs w:val="22"/>
              </w:rPr>
            </w:pPr>
            <w:r w:rsidRPr="0080047A">
              <w:rPr>
                <w:b/>
                <w:sz w:val="22"/>
                <w:szCs w:val="22"/>
              </w:rPr>
              <w:t>VENTES (biens et services)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19AB" w:rsidRDefault="00AE19AB" w:rsidP="0080047A">
            <w:pPr>
              <w:ind w:right="312"/>
              <w:jc w:val="right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9AB" w:rsidRDefault="00AE19AB" w:rsidP="0080047A">
            <w:pPr>
              <w:ind w:right="312"/>
              <w:jc w:val="right"/>
            </w:pPr>
          </w:p>
        </w:tc>
      </w:tr>
      <w:tr w:rsidR="00AE19AB" w:rsidTr="0080047A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:rsidR="00AE19AB" w:rsidRPr="0080047A" w:rsidRDefault="00AE19AB" w:rsidP="00D57E3A">
            <w:pPr>
              <w:rPr>
                <w:color w:val="000000"/>
                <w:sz w:val="22"/>
                <w:szCs w:val="22"/>
              </w:rPr>
            </w:pPr>
            <w:r w:rsidRPr="0080047A">
              <w:rPr>
                <w:color w:val="000000"/>
                <w:sz w:val="22"/>
                <w:szCs w:val="22"/>
              </w:rPr>
              <w:t>Biens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19AB" w:rsidRDefault="00AE19AB" w:rsidP="0080047A">
            <w:pPr>
              <w:ind w:right="312"/>
              <w:jc w:val="right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9AB" w:rsidRDefault="00AE19AB" w:rsidP="0080047A">
            <w:pPr>
              <w:ind w:right="312"/>
              <w:jc w:val="right"/>
            </w:pPr>
          </w:p>
        </w:tc>
      </w:tr>
      <w:tr w:rsidR="00AE19AB" w:rsidTr="0080047A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:rsidR="00AE19AB" w:rsidRPr="0080047A" w:rsidRDefault="00AE19AB" w:rsidP="00D57E3A">
            <w:pPr>
              <w:rPr>
                <w:color w:val="000000"/>
                <w:sz w:val="22"/>
                <w:szCs w:val="22"/>
              </w:rPr>
            </w:pPr>
            <w:r w:rsidRPr="0080047A">
              <w:rPr>
                <w:color w:val="000000"/>
                <w:sz w:val="22"/>
                <w:szCs w:val="22"/>
              </w:rPr>
              <w:t>Services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19AB" w:rsidRDefault="00AE19AB" w:rsidP="0080047A">
            <w:pPr>
              <w:ind w:right="312"/>
              <w:jc w:val="right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9AB" w:rsidRDefault="00AE19AB" w:rsidP="0080047A">
            <w:pPr>
              <w:ind w:right="312"/>
              <w:jc w:val="right"/>
            </w:pPr>
          </w:p>
        </w:tc>
      </w:tr>
      <w:tr w:rsidR="00AE19AB" w:rsidTr="0080047A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:rsidR="00AE19AB" w:rsidRPr="0080047A" w:rsidRDefault="00AE19AB" w:rsidP="00D57E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E19AB" w:rsidRDefault="00AE19AB" w:rsidP="0080047A">
            <w:pPr>
              <w:ind w:right="312"/>
              <w:jc w:val="right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9AB" w:rsidRDefault="00AE19AB" w:rsidP="0080047A">
            <w:pPr>
              <w:ind w:right="312"/>
              <w:jc w:val="right"/>
            </w:pPr>
          </w:p>
        </w:tc>
      </w:tr>
      <w:tr w:rsidR="00AE19AB" w:rsidTr="0080047A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:rsidR="00AE19AB" w:rsidRPr="0080047A" w:rsidRDefault="00EE058C" w:rsidP="00D57E3A">
            <w:pPr>
              <w:rPr>
                <w:b/>
                <w:color w:val="000000"/>
                <w:sz w:val="22"/>
                <w:szCs w:val="22"/>
              </w:rPr>
            </w:pPr>
            <w:r w:rsidRPr="0080047A">
              <w:rPr>
                <w:b/>
                <w:color w:val="000000"/>
                <w:sz w:val="22"/>
                <w:szCs w:val="22"/>
              </w:rPr>
              <w:t>AUTRES RESSOURCES</w:t>
            </w:r>
            <w:r w:rsidR="00AE19AB" w:rsidRPr="0080047A">
              <w:rPr>
                <w:b/>
                <w:color w:val="000000"/>
                <w:sz w:val="22"/>
                <w:szCs w:val="22"/>
              </w:rPr>
              <w:t xml:space="preserve"> (précisez)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19AB" w:rsidRDefault="00AE19AB" w:rsidP="0080047A">
            <w:pPr>
              <w:ind w:right="312"/>
              <w:jc w:val="right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9AB" w:rsidRDefault="00AE19AB" w:rsidP="0080047A">
            <w:pPr>
              <w:ind w:right="312"/>
              <w:jc w:val="right"/>
            </w:pPr>
          </w:p>
        </w:tc>
      </w:tr>
      <w:tr w:rsidR="00AE19AB" w:rsidTr="0080047A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:rsidR="00AE19AB" w:rsidRPr="0080047A" w:rsidRDefault="00AE19AB" w:rsidP="00D57E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E19AB" w:rsidRDefault="00AE19AB" w:rsidP="0080047A">
            <w:pPr>
              <w:ind w:right="312"/>
              <w:jc w:val="right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9AB" w:rsidRDefault="00AE19AB" w:rsidP="0080047A">
            <w:pPr>
              <w:ind w:right="312"/>
              <w:jc w:val="right"/>
            </w:pPr>
          </w:p>
        </w:tc>
      </w:tr>
      <w:tr w:rsidR="00AE19AB" w:rsidTr="0080047A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:rsidR="00AE19AB" w:rsidRPr="0080047A" w:rsidRDefault="00AE19AB" w:rsidP="00D57E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E19AB" w:rsidRDefault="00AE19AB" w:rsidP="0080047A">
            <w:pPr>
              <w:ind w:right="312"/>
              <w:jc w:val="right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19AB" w:rsidRDefault="00AE19AB" w:rsidP="0080047A">
            <w:pPr>
              <w:ind w:right="312"/>
              <w:jc w:val="right"/>
            </w:pPr>
          </w:p>
        </w:tc>
      </w:tr>
    </w:tbl>
    <w:p w:rsidR="00693D7B" w:rsidRDefault="00693D7B"/>
    <w:p w:rsidR="00693D7B" w:rsidRDefault="008445F0"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5080</wp:posOffset>
                </wp:positionV>
                <wp:extent cx="2120900" cy="850900"/>
                <wp:effectExtent l="0" t="0" r="3175" b="127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6DB" w:rsidRDefault="006126DB" w:rsidP="006B6AE3">
                            <w:pPr>
                              <w:jc w:val="both"/>
                            </w:pPr>
                          </w:p>
                          <w:p w:rsidR="006126DB" w:rsidRDefault="006126DB" w:rsidP="006B6AE3">
                            <w:pPr>
                              <w:jc w:val="both"/>
                            </w:pPr>
                          </w:p>
                          <w:p w:rsidR="00DD5FCA" w:rsidRDefault="00DD5FCA" w:rsidP="006B6AE3">
                            <w:pPr>
                              <w:jc w:val="both"/>
                            </w:pPr>
                            <w:r>
                              <w:t>Date et Signature du Président</w:t>
                            </w:r>
                          </w:p>
                          <w:p w:rsidR="006B6AE3" w:rsidRDefault="006B6AE3"/>
                          <w:p w:rsidR="006B6AE3" w:rsidRDefault="006B6A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.2pt;margin-top:.4pt;width:167pt;height:6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" stroked="f">
                <v:textbox>
                  <w:txbxContent>
                    <w:p w:rsidR="006126DB" w:rsidRDefault="006126DB" w:rsidP="006B6AE3">
                      <w:pPr>
                        <w:jc w:val="both"/>
                      </w:pPr>
                    </w:p>
                    <w:p w:rsidR="006126DB" w:rsidRDefault="006126DB" w:rsidP="006B6AE3">
                      <w:pPr>
                        <w:jc w:val="both"/>
                      </w:pPr>
                    </w:p>
                    <w:p w:rsidR="00DD5FCA" w:rsidRDefault="00DD5FCA" w:rsidP="006B6AE3">
                      <w:pPr>
                        <w:jc w:val="both"/>
                      </w:pPr>
                      <w:r>
                        <w:t>Date et Signature du Président</w:t>
                      </w:r>
                    </w:p>
                    <w:p w:rsidR="006B6AE3" w:rsidRDefault="006B6AE3"/>
                    <w:p w:rsidR="006B6AE3" w:rsidRDefault="006B6AE3"/>
                  </w:txbxContent>
                </v:textbox>
              </v:shape>
            </w:pict>
          </mc:Fallback>
        </mc:AlternateContent>
      </w:r>
    </w:p>
    <w:p w:rsidR="00693D7B" w:rsidRDefault="00693D7B"/>
    <w:p w:rsidR="00693D7B" w:rsidRDefault="00693D7B"/>
    <w:p w:rsidR="00693D7B" w:rsidRDefault="00693D7B"/>
    <w:sectPr w:rsidR="00693D7B" w:rsidSect="00AE19AB">
      <w:pgSz w:w="11906" w:h="16838"/>
      <w:pgMar w:top="720" w:right="851" w:bottom="720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90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5A26AB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65C"/>
    <w:rsid w:val="0001203A"/>
    <w:rsid w:val="00082512"/>
    <w:rsid w:val="000C2C9A"/>
    <w:rsid w:val="0035629D"/>
    <w:rsid w:val="003B3BFE"/>
    <w:rsid w:val="00402DBD"/>
    <w:rsid w:val="005253F1"/>
    <w:rsid w:val="006126DB"/>
    <w:rsid w:val="00693D7B"/>
    <w:rsid w:val="006B6AE3"/>
    <w:rsid w:val="0076280B"/>
    <w:rsid w:val="0080047A"/>
    <w:rsid w:val="0083684D"/>
    <w:rsid w:val="008445F0"/>
    <w:rsid w:val="00913DCD"/>
    <w:rsid w:val="009362E8"/>
    <w:rsid w:val="00A651B2"/>
    <w:rsid w:val="00AB5E82"/>
    <w:rsid w:val="00AD5CA7"/>
    <w:rsid w:val="00AE19AB"/>
    <w:rsid w:val="00B96887"/>
    <w:rsid w:val="00C62354"/>
    <w:rsid w:val="00D57E3A"/>
    <w:rsid w:val="00D60762"/>
    <w:rsid w:val="00DD5FCA"/>
    <w:rsid w:val="00EE058C"/>
    <w:rsid w:val="00F4665C"/>
    <w:rsid w:val="00F54483"/>
    <w:rsid w:val="00FF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03B66A"/>
  <w15:chartTrackingRefBased/>
  <w15:docId w15:val="{D8BAA047-6794-4F36-8C9C-1A03B20C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Contenudecadre">
    <w:name w:val="Contenu de cadre"/>
    <w:basedOn w:val="Corpsdetexte"/>
  </w:style>
  <w:style w:type="table" w:styleId="Grilledutableau">
    <w:name w:val="Table Grid"/>
    <w:basedOn w:val="TableauNormal"/>
    <w:rsid w:val="00AE1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FEDERICI</dc:creator>
  <cp:keywords/>
  <cp:lastModifiedBy>Fabien FEDERICI</cp:lastModifiedBy>
  <cp:revision>4</cp:revision>
  <cp:lastPrinted>2014-01-22T13:54:00Z</cp:lastPrinted>
  <dcterms:created xsi:type="dcterms:W3CDTF">2022-02-03T08:02:00Z</dcterms:created>
  <dcterms:modified xsi:type="dcterms:W3CDTF">2023-11-23T09:46:00Z</dcterms:modified>
</cp:coreProperties>
</file>